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159DA15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776F73" w:rsidRPr="00A064CE">
        <w:rPr>
          <w:rFonts w:ascii="Times New Roman" w:hAnsi="Times New Roman" w:cs="Times New Roman"/>
          <w:sz w:val="28"/>
          <w:szCs w:val="28"/>
        </w:rPr>
        <w:t>1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KOVO</w:t>
      </w:r>
      <w:r w:rsidRPr="00A064CE">
        <w:rPr>
          <w:rFonts w:ascii="Times New Roman" w:hAnsi="Times New Roman" w:cs="Times New Roman"/>
          <w:sz w:val="28"/>
          <w:szCs w:val="28"/>
        </w:rPr>
        <w:t xml:space="preserve"> MĖN. RENGINIŲ PLANAS</w:t>
      </w:r>
    </w:p>
    <w:p w14:paraId="0DA320DD" w14:textId="52B33632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776F73" w:rsidRPr="00A064CE">
        <w:rPr>
          <w:rFonts w:ascii="Times New Roman" w:hAnsi="Times New Roman" w:cs="Times New Roman"/>
          <w:sz w:val="28"/>
          <w:szCs w:val="28"/>
        </w:rPr>
        <w:t>1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vasario</w:t>
      </w:r>
      <w:r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="00AF3DE0" w:rsidRPr="00A064CE">
        <w:rPr>
          <w:rFonts w:ascii="Times New Roman" w:hAnsi="Times New Roman" w:cs="Times New Roman"/>
          <w:sz w:val="28"/>
          <w:szCs w:val="28"/>
        </w:rPr>
        <w:t>2</w:t>
      </w:r>
      <w:r w:rsidR="000B289C" w:rsidRPr="00A064CE">
        <w:rPr>
          <w:rFonts w:ascii="Times New Roman" w:hAnsi="Times New Roman" w:cs="Times New Roman"/>
          <w:sz w:val="28"/>
          <w:szCs w:val="28"/>
        </w:rPr>
        <w:t>6</w:t>
      </w:r>
      <w:r w:rsidR="00AF3DE0"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Pr="00A064CE">
        <w:rPr>
          <w:rFonts w:ascii="Times New Roman" w:hAnsi="Times New Roman" w:cs="Times New Roman"/>
          <w:sz w:val="28"/>
          <w:szCs w:val="28"/>
        </w:rPr>
        <w:t>d.</w:t>
      </w:r>
    </w:p>
    <w:tbl>
      <w:tblPr>
        <w:tblStyle w:val="TableGrid"/>
        <w:tblW w:w="15187" w:type="dxa"/>
        <w:tblInd w:w="137" w:type="dxa"/>
        <w:tblLook w:val="04A0" w:firstRow="1" w:lastRow="0" w:firstColumn="1" w:lastColumn="0" w:noHBand="0" w:noVBand="1"/>
      </w:tblPr>
      <w:tblGrid>
        <w:gridCol w:w="1701"/>
        <w:gridCol w:w="1288"/>
        <w:gridCol w:w="4240"/>
        <w:gridCol w:w="3402"/>
        <w:gridCol w:w="2551"/>
        <w:gridCol w:w="1985"/>
        <w:gridCol w:w="20"/>
      </w:tblGrid>
      <w:tr w:rsidR="00B1734D" w14:paraId="7E8253A5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5359E8">
        <w:tc>
          <w:tcPr>
            <w:tcW w:w="15187" w:type="dxa"/>
            <w:gridSpan w:val="7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2E256F" w14:paraId="6897D84E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4FE2B7F2" w14:textId="7F08F293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03-24 d.</w:t>
            </w:r>
          </w:p>
        </w:tc>
        <w:tc>
          <w:tcPr>
            <w:tcW w:w="1288" w:type="dxa"/>
          </w:tcPr>
          <w:p w14:paraId="47B7A5DE" w14:textId="154EE8F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6B62FF27" w14:textId="0F4D07DB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 tarybos posėdis</w:t>
            </w:r>
          </w:p>
        </w:tc>
        <w:tc>
          <w:tcPr>
            <w:tcW w:w="3402" w:type="dxa"/>
          </w:tcPr>
          <w:p w14:paraId="4FE35C46" w14:textId="19331D26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057D2DA" w14:textId="58F2044F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5" w:type="dxa"/>
          </w:tcPr>
          <w:p w14:paraId="2440E4D7" w14:textId="579C2BC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3C80DD2D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1B4B78B9" w14:textId="5B1ACEDD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</w:t>
            </w:r>
            <w:r w:rsidR="000B2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96313E5" w14:textId="14F09513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240" w:type="dxa"/>
          </w:tcPr>
          <w:p w14:paraId="28FF04FF" w14:textId="14F5B9C8" w:rsidR="00EF5104" w:rsidRPr="00B159C4" w:rsidRDefault="000B289C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3402" w:type="dxa"/>
          </w:tcPr>
          <w:p w14:paraId="5A6F6514" w14:textId="360F54CC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7E85A42D" w14:textId="7A6A18A5" w:rsidR="00EF5104" w:rsidRPr="00B159C4" w:rsidRDefault="004649BA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5" w:type="dxa"/>
          </w:tcPr>
          <w:p w14:paraId="67F85279" w14:textId="5D219EDC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E256F" w14:paraId="1AA51B3A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36B1CC6F" w14:textId="1784909C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5DFC83EE" w14:textId="167F8382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val.</w:t>
            </w:r>
          </w:p>
        </w:tc>
        <w:tc>
          <w:tcPr>
            <w:tcW w:w="4240" w:type="dxa"/>
          </w:tcPr>
          <w:p w14:paraId="3B5E37D9" w14:textId="4761BD7C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402" w:type="dxa"/>
          </w:tcPr>
          <w:p w14:paraId="28915960" w14:textId="582E45E2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6B1E6DAC" w14:textId="4E4A4CAD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5" w:type="dxa"/>
          </w:tcPr>
          <w:p w14:paraId="0962495D" w14:textId="3E0A9A05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1C35CD" w14:paraId="5357DAC0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7766D20F" w14:textId="7CA05B4F" w:rsidR="001C35CD" w:rsidRPr="00B159C4" w:rsidRDefault="001C35CD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 d.</w:t>
            </w:r>
          </w:p>
        </w:tc>
        <w:tc>
          <w:tcPr>
            <w:tcW w:w="1288" w:type="dxa"/>
          </w:tcPr>
          <w:p w14:paraId="3E957905" w14:textId="3B645DAD" w:rsidR="001C35CD" w:rsidRDefault="001C35CD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07507A21" w14:textId="01B30135" w:rsidR="001C35CD" w:rsidRPr="00B159C4" w:rsidRDefault="001C35CD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posėdis</w:t>
            </w:r>
          </w:p>
        </w:tc>
        <w:tc>
          <w:tcPr>
            <w:tcW w:w="3402" w:type="dxa"/>
          </w:tcPr>
          <w:p w14:paraId="3569F824" w14:textId="20DDA875" w:rsidR="001C35CD" w:rsidRDefault="001C35CD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</w:tc>
        <w:tc>
          <w:tcPr>
            <w:tcW w:w="2551" w:type="dxa"/>
          </w:tcPr>
          <w:p w14:paraId="3D6140BD" w14:textId="52FA4D52" w:rsidR="001C35CD" w:rsidRDefault="001C35CD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85" w:type="dxa"/>
          </w:tcPr>
          <w:p w14:paraId="56FD6D53" w14:textId="2C9C0914" w:rsidR="001C35CD" w:rsidRDefault="001C35CD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5359E8">
        <w:tc>
          <w:tcPr>
            <w:tcW w:w="15187" w:type="dxa"/>
            <w:gridSpan w:val="7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569CD341" w14:textId="5103FE72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068DD2A1" w14:textId="64C1DA50" w:rsidR="00B1734D" w:rsidRDefault="00EF510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Nepriklausomybės </w:t>
            </w:r>
            <w:r w:rsidR="00050F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ienos paminėjimas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327C1" w14:textId="77777777" w:rsidR="00A064CE" w:rsidRDefault="004649BA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1A78DD" w14:textId="22B9551E" w:rsidR="00A064CE" w:rsidRDefault="004649BA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750FF8" w14:textId="6FF3E163" w:rsidR="00B1734D" w:rsidRPr="00755C39" w:rsidRDefault="004649BA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Domanaitienė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9F261BA" w14:textId="35CBA9B1" w:rsidR="00B1734D" w:rsidRPr="00755C39" w:rsidRDefault="004649B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 ir/ar lauke išlaikant saugų atstumą</w:t>
            </w:r>
            <w:r w:rsidR="00E1159F">
              <w:rPr>
                <w:rFonts w:ascii="Times New Roman" w:hAnsi="Times New Roman" w:cs="Times New Roman"/>
                <w:sz w:val="24"/>
                <w:szCs w:val="24"/>
              </w:rPr>
              <w:t xml:space="preserve"> tarp grupių</w:t>
            </w:r>
          </w:p>
        </w:tc>
        <w:tc>
          <w:tcPr>
            <w:tcW w:w="1985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1FB82B9C" w14:textId="3823EE68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34C0139B" w14:textId="77777777" w:rsidR="0031570A" w:rsidRDefault="00532A61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Veiksmo savaitė ,,BE PATYČIŲ“</w:t>
            </w:r>
          </w:p>
          <w:p w14:paraId="47A0DD6A" w14:textId="37CFAA2B" w:rsidR="00872DAD" w:rsidRPr="00755C39" w:rsidRDefault="00872DAD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5BDBE12D" w14:textId="6FFD2582" w:rsidR="00A064CE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Gecevičiūtė,V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CBD39A" w14:textId="77777777" w:rsidR="00A064CE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Kriaučiūnienė, </w:t>
            </w:r>
          </w:p>
          <w:p w14:paraId="015B0ABF" w14:textId="3187AB85" w:rsidR="00532A61" w:rsidRPr="0031570A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</w:p>
        </w:tc>
        <w:tc>
          <w:tcPr>
            <w:tcW w:w="2551" w:type="dxa"/>
          </w:tcPr>
          <w:p w14:paraId="1CB7EFB2" w14:textId="30B19173" w:rsidR="0031570A" w:rsidRPr="00755C39" w:rsidRDefault="00E1159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</w:t>
            </w:r>
          </w:p>
        </w:tc>
        <w:tc>
          <w:tcPr>
            <w:tcW w:w="1985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69604A09" w14:textId="5243510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16468AFB" w14:textId="39AFD92C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3402" w:type="dxa"/>
          </w:tcPr>
          <w:p w14:paraId="0A263ADE" w14:textId="3CAC7A9B" w:rsidR="007450D7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B88EC" w14:textId="77777777" w:rsidR="007450D7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14:paraId="2B4E85FE" w14:textId="1D1CFB9C" w:rsidR="00532A61" w:rsidRPr="00755C39" w:rsidRDefault="007450D7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9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E1159F">
              <w:rPr>
                <w:rFonts w:ascii="Times New Roman" w:hAnsi="Times New Roman" w:cs="Times New Roman"/>
                <w:sz w:val="24"/>
                <w:szCs w:val="24"/>
              </w:rPr>
              <w:t>Kiniauskienė</w:t>
            </w:r>
            <w:proofErr w:type="spellEnd"/>
          </w:p>
        </w:tc>
        <w:tc>
          <w:tcPr>
            <w:tcW w:w="2551" w:type="dxa"/>
          </w:tcPr>
          <w:p w14:paraId="7E772DB2" w14:textId="21B3816B" w:rsidR="0031570A" w:rsidRPr="00755C39" w:rsidRDefault="00E1159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 ir/ar lauke išlaikant saugų atstumą tarp grupių</w:t>
            </w:r>
          </w:p>
        </w:tc>
        <w:tc>
          <w:tcPr>
            <w:tcW w:w="1985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5359E8">
        <w:tc>
          <w:tcPr>
            <w:tcW w:w="15187" w:type="dxa"/>
            <w:gridSpan w:val="7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6FA10AA1" w14:textId="5575907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9735AD7" w14:textId="78F97376" w:rsidR="0031570A" w:rsidRPr="007450D7" w:rsidRDefault="00E1159F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Projektas. ,,Nenurašyk, o pasakyk“, skirtas Pasaulinei Dauno sindromo dienai paminėti</w:t>
            </w:r>
          </w:p>
        </w:tc>
        <w:tc>
          <w:tcPr>
            <w:tcW w:w="3402" w:type="dxa"/>
          </w:tcPr>
          <w:p w14:paraId="5970D627" w14:textId="1B3DA54F" w:rsidR="0031570A" w:rsidRPr="007450D7" w:rsidRDefault="00E1159F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Bartkuvienė</w:t>
            </w:r>
            <w:proofErr w:type="spellEnd"/>
          </w:p>
        </w:tc>
        <w:tc>
          <w:tcPr>
            <w:tcW w:w="2551" w:type="dxa"/>
          </w:tcPr>
          <w:p w14:paraId="58D46D4F" w14:textId="6354C798" w:rsidR="0031570A" w:rsidRPr="00755C39" w:rsidRDefault="00E1159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grupėje</w:t>
            </w:r>
          </w:p>
        </w:tc>
        <w:tc>
          <w:tcPr>
            <w:tcW w:w="1985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1159F" w14:paraId="01B4F07B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2D85391B" w14:textId="77777777" w:rsidR="00F90197" w:rsidRDefault="00E1159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F9019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14:paraId="5577BA22" w14:textId="425E0F7E" w:rsidR="00E1159F" w:rsidRDefault="00A064C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</w:t>
            </w:r>
            <w:r w:rsidR="00E1159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6D2C9858" w14:textId="77777777" w:rsidR="00E1159F" w:rsidRPr="00755C39" w:rsidRDefault="00E1159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2DD5AAF" w14:textId="4A2F001F" w:rsidR="00E1159F" w:rsidRDefault="00A064C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Projektas. ,,</w:t>
            </w:r>
            <w:r w:rsidRPr="00A06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Pasakėlė pasakėle, aplankyki mus ir vėlei!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“, skirtas</w:t>
            </w:r>
            <w:r w:rsidR="00E9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Tarptautinei vaikiškos knygos dienai</w:t>
            </w:r>
          </w:p>
        </w:tc>
        <w:tc>
          <w:tcPr>
            <w:tcW w:w="3402" w:type="dxa"/>
          </w:tcPr>
          <w:p w14:paraId="60ECC902" w14:textId="1B92090B" w:rsidR="00E1159F" w:rsidRDefault="00E943D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Bagdonienė,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Markelionienė</w:t>
            </w:r>
            <w:proofErr w:type="spellEnd"/>
          </w:p>
        </w:tc>
        <w:tc>
          <w:tcPr>
            <w:tcW w:w="2551" w:type="dxa"/>
          </w:tcPr>
          <w:p w14:paraId="76E83EF8" w14:textId="6EDCB5B5" w:rsidR="00E1159F" w:rsidRDefault="00F9019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ikimokyklinės ugdymo įstaigos (virtuali aplinka)</w:t>
            </w:r>
          </w:p>
        </w:tc>
        <w:tc>
          <w:tcPr>
            <w:tcW w:w="1985" w:type="dxa"/>
          </w:tcPr>
          <w:p w14:paraId="46C4A9DA" w14:textId="74FF2C1C" w:rsidR="00E1159F" w:rsidRDefault="00F9019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5359E8" w14:paraId="0C7D3096" w14:textId="77777777" w:rsidTr="00EA64AD">
        <w:trPr>
          <w:gridAfter w:val="1"/>
          <w:wAfter w:w="20" w:type="dxa"/>
          <w:trHeight w:val="456"/>
        </w:trPr>
        <w:tc>
          <w:tcPr>
            <w:tcW w:w="1701" w:type="dxa"/>
          </w:tcPr>
          <w:p w14:paraId="2B0A13C6" w14:textId="4D1C65F8" w:rsidR="005359E8" w:rsidRDefault="005359E8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03-01-03-31 d.</w:t>
            </w:r>
          </w:p>
        </w:tc>
        <w:tc>
          <w:tcPr>
            <w:tcW w:w="1288" w:type="dxa"/>
          </w:tcPr>
          <w:p w14:paraId="3CA56BDF" w14:textId="77777777" w:rsidR="005359E8" w:rsidRPr="00755C39" w:rsidRDefault="005359E8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12814CB" w14:textId="47EBDFA2" w:rsidR="005359E8" w:rsidRDefault="005359E8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Tyrimas. Spec. poreikių vaikų ugdymo ypatumai </w:t>
            </w:r>
          </w:p>
        </w:tc>
        <w:tc>
          <w:tcPr>
            <w:tcW w:w="3402" w:type="dxa"/>
          </w:tcPr>
          <w:p w14:paraId="69B26DDC" w14:textId="5BFE0273" w:rsidR="005359E8" w:rsidRDefault="005359E8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  <w:r w:rsidR="00ED6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darbo grupė</w:t>
            </w:r>
          </w:p>
        </w:tc>
        <w:tc>
          <w:tcPr>
            <w:tcW w:w="2551" w:type="dxa"/>
          </w:tcPr>
          <w:p w14:paraId="7D2D8103" w14:textId="6D16E5C3" w:rsidR="005359E8" w:rsidRDefault="005359E8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5" w:type="dxa"/>
          </w:tcPr>
          <w:p w14:paraId="55BB461A" w14:textId="422BA299" w:rsidR="005359E8" w:rsidRDefault="005359E8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8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CC02FC" w14:paraId="5EE96E42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18BA17E3" w14:textId="5219053D" w:rsidR="00CC02FC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03-01-04-31 d.</w:t>
            </w:r>
          </w:p>
        </w:tc>
        <w:tc>
          <w:tcPr>
            <w:tcW w:w="1288" w:type="dxa"/>
          </w:tcPr>
          <w:p w14:paraId="3633193C" w14:textId="77777777" w:rsidR="00CC02FC" w:rsidRPr="00755C39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15BEE5C" w14:textId="205A5F47" w:rsidR="00CC02FC" w:rsidRDefault="00CC02FC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Tyrimas. </w:t>
            </w:r>
            <w:r w:rsidR="006753C4"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„Vaiko ugdymo kokybė ir savijauta įstaigoje“</w:t>
            </w:r>
          </w:p>
        </w:tc>
        <w:tc>
          <w:tcPr>
            <w:tcW w:w="3402" w:type="dxa"/>
          </w:tcPr>
          <w:p w14:paraId="1ED417EA" w14:textId="046F4181" w:rsidR="00CC02FC" w:rsidRDefault="00CC02FC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ugdymui, darbo grupė</w:t>
            </w:r>
          </w:p>
        </w:tc>
        <w:tc>
          <w:tcPr>
            <w:tcW w:w="2551" w:type="dxa"/>
          </w:tcPr>
          <w:p w14:paraId="05EE79D5" w14:textId="298CE898" w:rsidR="00CC02FC" w:rsidRDefault="00CC02FC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3357" w14:textId="3C182920" w:rsidR="006753C4" w:rsidRDefault="006753C4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0B7B9B" w14:textId="77777777" w:rsidR="00EA64AD" w:rsidRDefault="00EA64AD" w:rsidP="00E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apklausa.lt</w:t>
            </w:r>
            <w:proofErr w:type="spellEnd"/>
          </w:p>
          <w:p w14:paraId="080C6773" w14:textId="77777777" w:rsidR="00CC02FC" w:rsidRPr="005359E8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19F5B4AF" w14:textId="77777777" w:rsidTr="005359E8">
        <w:trPr>
          <w:gridAfter w:val="1"/>
          <w:wAfter w:w="20" w:type="dxa"/>
        </w:trPr>
        <w:tc>
          <w:tcPr>
            <w:tcW w:w="1701" w:type="dxa"/>
          </w:tcPr>
          <w:p w14:paraId="689F1768" w14:textId="0C35904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06F3511" w14:textId="49D5F105" w:rsidR="0031570A" w:rsidRPr="007D3FAB" w:rsidRDefault="000F6772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D3F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gdomosios veiklos stebėjimas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grupėse. 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402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551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289C"/>
    <w:rsid w:val="000F6772"/>
    <w:rsid w:val="00176435"/>
    <w:rsid w:val="001C35CD"/>
    <w:rsid w:val="002E256F"/>
    <w:rsid w:val="00306328"/>
    <w:rsid w:val="0031570A"/>
    <w:rsid w:val="004649BA"/>
    <w:rsid w:val="0050237B"/>
    <w:rsid w:val="00532A61"/>
    <w:rsid w:val="005359E8"/>
    <w:rsid w:val="005B657B"/>
    <w:rsid w:val="006753C4"/>
    <w:rsid w:val="007450D7"/>
    <w:rsid w:val="00755C39"/>
    <w:rsid w:val="00776F73"/>
    <w:rsid w:val="007D3FAB"/>
    <w:rsid w:val="00872DAD"/>
    <w:rsid w:val="009E59E8"/>
    <w:rsid w:val="00A064CE"/>
    <w:rsid w:val="00A9763F"/>
    <w:rsid w:val="00AF3DE0"/>
    <w:rsid w:val="00B159C4"/>
    <w:rsid w:val="00B1734D"/>
    <w:rsid w:val="00B47F4C"/>
    <w:rsid w:val="00C00740"/>
    <w:rsid w:val="00CC02FC"/>
    <w:rsid w:val="00D0149B"/>
    <w:rsid w:val="00D80158"/>
    <w:rsid w:val="00DD603B"/>
    <w:rsid w:val="00E1159F"/>
    <w:rsid w:val="00E46ED2"/>
    <w:rsid w:val="00E943D1"/>
    <w:rsid w:val="00EA64AD"/>
    <w:rsid w:val="00EB12FD"/>
    <w:rsid w:val="00ED6485"/>
    <w:rsid w:val="00EF5104"/>
    <w:rsid w:val="00F424EA"/>
    <w:rsid w:val="00F46B25"/>
    <w:rsid w:val="00F90197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2021-03-01T07:14:00Z</cp:lastPrinted>
  <dcterms:created xsi:type="dcterms:W3CDTF">2021-03-09T12:17:00Z</dcterms:created>
  <dcterms:modified xsi:type="dcterms:W3CDTF">2021-03-09T12:17:00Z</dcterms:modified>
</cp:coreProperties>
</file>