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9E23" w14:textId="67C215BA" w:rsidR="00B1734D" w:rsidRDefault="00B1734D" w:rsidP="00B1734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34D">
        <w:rPr>
          <w:rFonts w:ascii="Times New Roman" w:hAnsi="Times New Roman" w:cs="Times New Roman"/>
          <w:b/>
          <w:bCs/>
          <w:sz w:val="32"/>
          <w:szCs w:val="32"/>
        </w:rPr>
        <w:t>KAUNO LOPŠELIS-DARŽELIS ,,VOLUNGĖLĖ“</w:t>
      </w:r>
    </w:p>
    <w:p w14:paraId="1BC87802" w14:textId="4AAE0854" w:rsid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5F4F7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VASARIO MĖN. RENGINIŲ PLANAS</w:t>
      </w:r>
    </w:p>
    <w:p w14:paraId="0DA320DD" w14:textId="52111AE2" w:rsidR="00B1734D" w:rsidRPr="00B1734D" w:rsidRDefault="00B1734D" w:rsidP="00B1734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</w:t>
      </w:r>
      <w:r w:rsidR="005F4F7F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m. sausio 31d.</w:t>
      </w:r>
    </w:p>
    <w:tbl>
      <w:tblPr>
        <w:tblStyle w:val="TableGrid"/>
        <w:tblW w:w="14459" w:type="dxa"/>
        <w:tblInd w:w="704" w:type="dxa"/>
        <w:tblLook w:val="04A0" w:firstRow="1" w:lastRow="0" w:firstColumn="1" w:lastColumn="0" w:noHBand="0" w:noVBand="1"/>
      </w:tblPr>
      <w:tblGrid>
        <w:gridCol w:w="1418"/>
        <w:gridCol w:w="1288"/>
        <w:gridCol w:w="4807"/>
        <w:gridCol w:w="3685"/>
        <w:gridCol w:w="1701"/>
        <w:gridCol w:w="1560"/>
      </w:tblGrid>
      <w:tr w:rsidR="00B1734D" w14:paraId="7E8253A5" w14:textId="77777777" w:rsidTr="009835ED">
        <w:tc>
          <w:tcPr>
            <w:tcW w:w="1418" w:type="dxa"/>
          </w:tcPr>
          <w:p w14:paraId="0D073ED3" w14:textId="6500143A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34D">
              <w:rPr>
                <w:rFonts w:ascii="Times New Roman" w:hAnsi="Times New Roman" w:cs="Times New Roman"/>
                <w:sz w:val="28"/>
                <w:szCs w:val="28"/>
              </w:rPr>
              <w:t>Diena</w:t>
            </w:r>
          </w:p>
        </w:tc>
        <w:tc>
          <w:tcPr>
            <w:tcW w:w="1288" w:type="dxa"/>
          </w:tcPr>
          <w:p w14:paraId="6A01CB3D" w14:textId="7A2DF956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Valanda</w:t>
            </w:r>
          </w:p>
        </w:tc>
        <w:tc>
          <w:tcPr>
            <w:tcW w:w="4807" w:type="dxa"/>
          </w:tcPr>
          <w:p w14:paraId="47B3E794" w14:textId="77777777" w:rsidR="00B1734D" w:rsidRDefault="00B1734D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Renginio pavadinimas</w:t>
            </w:r>
          </w:p>
          <w:p w14:paraId="61DED1E7" w14:textId="00BC0261" w:rsidR="00E46ED2" w:rsidRPr="00B1734D" w:rsidRDefault="00E46ED2" w:rsidP="00E46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14:paraId="3C277697" w14:textId="2F210B25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Atsakingi asmenys</w:t>
            </w:r>
          </w:p>
        </w:tc>
        <w:tc>
          <w:tcPr>
            <w:tcW w:w="1701" w:type="dxa"/>
          </w:tcPr>
          <w:p w14:paraId="50FD595E" w14:textId="06DE64F1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Dalyvauja</w:t>
            </w:r>
          </w:p>
        </w:tc>
        <w:tc>
          <w:tcPr>
            <w:tcW w:w="1560" w:type="dxa"/>
          </w:tcPr>
          <w:p w14:paraId="225A552D" w14:textId="625A830B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Vieta</w:t>
            </w:r>
          </w:p>
        </w:tc>
      </w:tr>
      <w:tr w:rsidR="00B1734D" w14:paraId="170930AB" w14:textId="77777777" w:rsidTr="00B1734D">
        <w:tc>
          <w:tcPr>
            <w:tcW w:w="14459" w:type="dxa"/>
            <w:gridSpan w:val="6"/>
          </w:tcPr>
          <w:p w14:paraId="546C74ED" w14:textId="77777777" w:rsidR="00830CEC" w:rsidRDefault="00830CEC" w:rsidP="00830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0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TARYBŲ, KOMISIJŲ POSĖDŽIAI</w:t>
            </w:r>
          </w:p>
          <w:p w14:paraId="65FF87CA" w14:textId="077FFF29" w:rsidR="00B1734D" w:rsidRPr="00B1734D" w:rsidRDefault="00B1734D" w:rsidP="00B173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0CEC" w14:paraId="0FFC1623" w14:textId="77777777" w:rsidTr="009835ED">
        <w:tc>
          <w:tcPr>
            <w:tcW w:w="1418" w:type="dxa"/>
          </w:tcPr>
          <w:p w14:paraId="4026DC28" w14:textId="395047F4" w:rsidR="00830CEC" w:rsidRPr="00755C39" w:rsidRDefault="00830CEC" w:rsidP="00830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</w:t>
            </w:r>
            <w:r w:rsidR="009835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2DD8CA97" w14:textId="5F6FBCAB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807" w:type="dxa"/>
          </w:tcPr>
          <w:p w14:paraId="70E0D772" w14:textId="5CA5E1E8" w:rsidR="00830CEC" w:rsidRPr="00755C39" w:rsidRDefault="00830CEC" w:rsidP="00830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VGK posėdis</w:t>
            </w:r>
          </w:p>
        </w:tc>
        <w:tc>
          <w:tcPr>
            <w:tcW w:w="3685" w:type="dxa"/>
          </w:tcPr>
          <w:p w14:paraId="7CB63363" w14:textId="62D86FCC" w:rsidR="00830CEC" w:rsidRPr="00830CEC" w:rsidRDefault="00830CEC" w:rsidP="00830CE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30CEC">
              <w:rPr>
                <w:rFonts w:ascii="Times New Roman" w:hAnsi="Times New Roman" w:cs="Times New Roman"/>
                <w:sz w:val="24"/>
                <w:szCs w:val="24"/>
              </w:rPr>
              <w:t>Komisijos pirmininkas</w:t>
            </w:r>
          </w:p>
        </w:tc>
        <w:tc>
          <w:tcPr>
            <w:tcW w:w="1701" w:type="dxa"/>
          </w:tcPr>
          <w:p w14:paraId="74DE4A48" w14:textId="2445E23E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1560" w:type="dxa"/>
          </w:tcPr>
          <w:p w14:paraId="0ED4ACF6" w14:textId="2805250A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Virtuali aplinka</w:t>
            </w:r>
          </w:p>
        </w:tc>
      </w:tr>
      <w:tr w:rsidR="00830CEC" w14:paraId="38AB4FEB" w14:textId="77777777" w:rsidTr="008F5691">
        <w:tc>
          <w:tcPr>
            <w:tcW w:w="14459" w:type="dxa"/>
            <w:gridSpan w:val="6"/>
          </w:tcPr>
          <w:p w14:paraId="52D46173" w14:textId="0D5CB913" w:rsidR="00830CEC" w:rsidRDefault="00830CEC" w:rsidP="00830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PROJEKTAI, RENGINIAI, PARODOS, AKCIJOS</w:t>
            </w:r>
          </w:p>
        </w:tc>
      </w:tr>
      <w:tr w:rsidR="00B1734D" w14:paraId="067C5279" w14:textId="77777777" w:rsidTr="009835ED">
        <w:tc>
          <w:tcPr>
            <w:tcW w:w="1418" w:type="dxa"/>
          </w:tcPr>
          <w:p w14:paraId="569CD341" w14:textId="407159BD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</w:t>
            </w:r>
            <w:r w:rsidR="005F4F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="005F4F7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26</w:t>
            </w: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d.</w:t>
            </w:r>
          </w:p>
        </w:tc>
        <w:tc>
          <w:tcPr>
            <w:tcW w:w="1288" w:type="dxa"/>
          </w:tcPr>
          <w:p w14:paraId="59615B39" w14:textId="70E70ECF" w:rsidR="00B1734D" w:rsidRPr="00755C39" w:rsidRDefault="00F424EA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31BF413F" w14:textId="77777777" w:rsidR="00755C39" w:rsidRPr="00755C39" w:rsidRDefault="00755C39" w:rsidP="00755C3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</w:t>
            </w: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Vasaris-sveikatingumo mėnuo“</w:t>
            </w:r>
          </w:p>
          <w:p w14:paraId="06F58828" w14:textId="552A00F7" w:rsidR="00B1734D" w:rsidRPr="00755C39" w:rsidRDefault="00755C39" w:rsidP="00755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      </w:t>
            </w:r>
            <w:r w:rsidR="005F4F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,,Linksmosios estafetės“</w:t>
            </w:r>
          </w:p>
        </w:tc>
        <w:tc>
          <w:tcPr>
            <w:tcW w:w="3685" w:type="dxa"/>
          </w:tcPr>
          <w:p w14:paraId="2AF080A5" w14:textId="15B0E525" w:rsidR="000A09F6" w:rsidRDefault="00830CEC" w:rsidP="009835ED">
            <w:pPr>
              <w:ind w:left="360" w:hanging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0A09F6" w:rsidRPr="00830CEC"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="000A09F6" w:rsidRPr="00830C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09F6"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N. </w:t>
            </w:r>
            <w:proofErr w:type="spellStart"/>
            <w:r w:rsidR="000A09F6" w:rsidRPr="000A09F6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  <w:r w:rsidR="000A09F6" w:rsidRPr="000A0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811D53" w14:textId="77777777" w:rsidR="009835ED" w:rsidRDefault="000A09F6" w:rsidP="009835ED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 xml:space="preserve"> A. Tamkevičienė R. </w:t>
            </w:r>
            <w:proofErr w:type="spellStart"/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="0098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750FF8" w14:textId="16B93709" w:rsidR="00B1734D" w:rsidRPr="000A09F6" w:rsidRDefault="000A09F6" w:rsidP="009835ED">
            <w:pPr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A09F6">
              <w:rPr>
                <w:rFonts w:ascii="Times New Roman" w:hAnsi="Times New Roman" w:cs="Times New Roman"/>
                <w:sz w:val="24"/>
                <w:szCs w:val="24"/>
              </w:rPr>
              <w:t>V. Žemaitienė</w:t>
            </w:r>
          </w:p>
        </w:tc>
        <w:tc>
          <w:tcPr>
            <w:tcW w:w="1701" w:type="dxa"/>
          </w:tcPr>
          <w:p w14:paraId="69F261BA" w14:textId="2869D215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1560" w:type="dxa"/>
          </w:tcPr>
          <w:p w14:paraId="129C0519" w14:textId="037AFE5F" w:rsidR="00B1734D" w:rsidRPr="00755C39" w:rsidRDefault="00755C39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5B3E66" w14:paraId="73F545FC" w14:textId="77777777" w:rsidTr="009835ED">
        <w:tc>
          <w:tcPr>
            <w:tcW w:w="1418" w:type="dxa"/>
          </w:tcPr>
          <w:p w14:paraId="6825437A" w14:textId="7BD2BBA5" w:rsidR="005B3E66" w:rsidRPr="00755C39" w:rsidRDefault="005B3E66" w:rsidP="00B173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02-04 d.</w:t>
            </w:r>
          </w:p>
        </w:tc>
        <w:tc>
          <w:tcPr>
            <w:tcW w:w="1288" w:type="dxa"/>
          </w:tcPr>
          <w:p w14:paraId="789A9F5F" w14:textId="77777777" w:rsidR="005B3E66" w:rsidRDefault="005B3E66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EE0E99C" w14:textId="6A3DC775" w:rsidR="005B3E66" w:rsidRPr="00755C39" w:rsidRDefault="005B3E66" w:rsidP="00755C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Projektas. ,,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Sveikatiada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“, </w:t>
            </w:r>
            <w:r w:rsidRPr="00837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,,Sveikiausias desertas“</w:t>
            </w:r>
          </w:p>
        </w:tc>
        <w:tc>
          <w:tcPr>
            <w:tcW w:w="3685" w:type="dxa"/>
          </w:tcPr>
          <w:p w14:paraId="756EE74D" w14:textId="7917E9B7" w:rsidR="005B3E66" w:rsidRPr="005B3E66" w:rsidRDefault="005B3E66" w:rsidP="005B3E6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Pakėnienė</w:t>
            </w:r>
            <w:proofErr w:type="spellEnd"/>
            <w:r w:rsidR="00837FCF">
              <w:rPr>
                <w:rFonts w:ascii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="00837FCF">
              <w:rPr>
                <w:rFonts w:ascii="Times New Roman" w:hAnsi="Times New Roman" w:cs="Times New Roman"/>
                <w:sz w:val="24"/>
                <w:szCs w:val="24"/>
              </w:rPr>
              <w:t>Kareckienė</w:t>
            </w:r>
            <w:proofErr w:type="spellEnd"/>
            <w:r w:rsidR="00837FCF">
              <w:rPr>
                <w:rFonts w:ascii="Times New Roman" w:hAnsi="Times New Roman" w:cs="Times New Roman"/>
                <w:sz w:val="24"/>
                <w:szCs w:val="24"/>
              </w:rPr>
              <w:t xml:space="preserve">, V. Žemaitienė, A. Tamkevičienė, R. </w:t>
            </w:r>
            <w:proofErr w:type="spellStart"/>
            <w:r w:rsidR="00837FCF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1701" w:type="dxa"/>
          </w:tcPr>
          <w:p w14:paraId="3AAC68D0" w14:textId="5B3C94AE" w:rsidR="005B3E66" w:rsidRDefault="00837FCF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grupės</w:t>
            </w:r>
          </w:p>
        </w:tc>
        <w:tc>
          <w:tcPr>
            <w:tcW w:w="1560" w:type="dxa"/>
          </w:tcPr>
          <w:p w14:paraId="033DC683" w14:textId="09A963E9" w:rsidR="005B3E66" w:rsidRDefault="00837FCF" w:rsidP="00B173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7AF37870" w14:textId="77777777" w:rsidTr="009835ED">
        <w:tc>
          <w:tcPr>
            <w:tcW w:w="1418" w:type="dxa"/>
          </w:tcPr>
          <w:p w14:paraId="1FB82B9C" w14:textId="27C667B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</w:t>
            </w:r>
            <w:r w:rsidR="00CA7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1288" w:type="dxa"/>
          </w:tcPr>
          <w:p w14:paraId="776DBAB6" w14:textId="2F524502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47A0DD6A" w14:textId="3AB2C6A6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Rytmetis, skirtas 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lt-LT"/>
              </w:rPr>
              <w:t>Lietuvos valstybės atkūrimo</w:t>
            </w:r>
            <w:r w:rsidRPr="009E5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dienai paminėti</w:t>
            </w: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14:paraId="1646FC65" w14:textId="0A4E0641" w:rsidR="00306328" w:rsidRDefault="0031570A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Nešukaitienė</w:t>
            </w:r>
            <w:proofErr w:type="spellEnd"/>
            <w:r w:rsidRPr="003157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A3C">
              <w:rPr>
                <w:rFonts w:ascii="Times New Roman" w:hAnsi="Times New Roman" w:cs="Times New Roman"/>
                <w:sz w:val="24"/>
                <w:szCs w:val="24"/>
              </w:rPr>
              <w:t>K. Kazlauskienė</w:t>
            </w:r>
          </w:p>
          <w:p w14:paraId="015B0ABF" w14:textId="6E52B4D1" w:rsidR="00CA7EC4" w:rsidRPr="0031570A" w:rsidRDefault="00F21A3C" w:rsidP="00315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Baranauskienė</w:t>
            </w:r>
          </w:p>
        </w:tc>
        <w:tc>
          <w:tcPr>
            <w:tcW w:w="1701" w:type="dxa"/>
          </w:tcPr>
          <w:p w14:paraId="1CB7EFB2" w14:textId="277EA3E4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Visos darželio grupės</w:t>
            </w:r>
          </w:p>
        </w:tc>
        <w:tc>
          <w:tcPr>
            <w:tcW w:w="1560" w:type="dxa"/>
          </w:tcPr>
          <w:p w14:paraId="57733CE1" w14:textId="26B4036A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87D554A" w14:textId="77777777" w:rsidTr="009835ED">
        <w:tc>
          <w:tcPr>
            <w:tcW w:w="1418" w:type="dxa"/>
          </w:tcPr>
          <w:p w14:paraId="69604A09" w14:textId="0F85FD0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02-25 d.</w:t>
            </w:r>
          </w:p>
        </w:tc>
        <w:tc>
          <w:tcPr>
            <w:tcW w:w="1288" w:type="dxa"/>
          </w:tcPr>
          <w:p w14:paraId="2E052418" w14:textId="3955597D" w:rsidR="0031570A" w:rsidRPr="00755C39" w:rsidRDefault="00F424E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val.</w:t>
            </w:r>
          </w:p>
        </w:tc>
        <w:tc>
          <w:tcPr>
            <w:tcW w:w="4807" w:type="dxa"/>
          </w:tcPr>
          <w:p w14:paraId="22482333" w14:textId="77777777" w:rsidR="0031570A" w:rsidRPr="00755C39" w:rsidRDefault="0031570A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55C3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Žiemos palydos-Užgavėnių šventė</w:t>
            </w:r>
          </w:p>
          <w:p w14:paraId="16468AFB" w14:textId="447B1D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C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,,Žiema bėk iš kiemo“</w:t>
            </w:r>
          </w:p>
        </w:tc>
        <w:tc>
          <w:tcPr>
            <w:tcW w:w="3685" w:type="dxa"/>
          </w:tcPr>
          <w:p w14:paraId="58E94CDF" w14:textId="77777777" w:rsidR="009835ED" w:rsidRDefault="00F21A3C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5F4F7F">
              <w:rPr>
                <w:rFonts w:ascii="Times New Roman" w:hAnsi="Times New Roman" w:cs="Times New Roman"/>
                <w:sz w:val="24"/>
                <w:szCs w:val="24"/>
              </w:rPr>
              <w:t>Ališauskienė</w:t>
            </w:r>
            <w:r w:rsidR="00983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5F4269" w14:textId="77777777" w:rsidR="009835ED" w:rsidRDefault="00F21A3C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Tamkevičien</w:t>
            </w:r>
            <w:r w:rsidR="009835ED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  <w:p w14:paraId="2B4E85FE" w14:textId="75EFA185" w:rsidR="00CA7EC4" w:rsidRPr="00755C39" w:rsidRDefault="00F21A3C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Kudrevičienė</w:t>
            </w:r>
            <w:proofErr w:type="spellEnd"/>
          </w:p>
        </w:tc>
        <w:tc>
          <w:tcPr>
            <w:tcW w:w="1701" w:type="dxa"/>
          </w:tcPr>
          <w:p w14:paraId="7E772DB2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D21105B" w14:textId="4E5BE68E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9835ED" w14:paraId="3482C62E" w14:textId="77777777" w:rsidTr="009835ED">
        <w:tc>
          <w:tcPr>
            <w:tcW w:w="1418" w:type="dxa"/>
          </w:tcPr>
          <w:p w14:paraId="58A7EEB1" w14:textId="069B3D2B" w:rsidR="009835ED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02-05 mėn.</w:t>
            </w:r>
          </w:p>
        </w:tc>
        <w:tc>
          <w:tcPr>
            <w:tcW w:w="1288" w:type="dxa"/>
          </w:tcPr>
          <w:p w14:paraId="3D7CE3B4" w14:textId="77777777" w:rsidR="009835ED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B383D57" w14:textId="246849FB" w:rsidR="009835ED" w:rsidRPr="00755C39" w:rsidRDefault="009835ED" w:rsidP="00315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Ekologinis projektas ,,Žalioji palangė“</w:t>
            </w:r>
          </w:p>
        </w:tc>
        <w:tc>
          <w:tcPr>
            <w:tcW w:w="3685" w:type="dxa"/>
          </w:tcPr>
          <w:p w14:paraId="0698EE46" w14:textId="57B17CDA" w:rsidR="009835ED" w:rsidRDefault="009835ED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Juozėnienė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Ražukienė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6215A" w14:textId="267A9291" w:rsidR="009835ED" w:rsidRDefault="009835ED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Kiniauskienė,R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Adomaitienė</w:t>
            </w:r>
          </w:p>
        </w:tc>
        <w:tc>
          <w:tcPr>
            <w:tcW w:w="1701" w:type="dxa"/>
          </w:tcPr>
          <w:p w14:paraId="158A3F28" w14:textId="77777777" w:rsidR="009835ED" w:rsidRPr="00755C39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A5A39D" w14:textId="7FBC76EC" w:rsidR="009835ED" w:rsidRDefault="009835ED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3514878D" w14:textId="77777777" w:rsidTr="00955962">
        <w:tc>
          <w:tcPr>
            <w:tcW w:w="14459" w:type="dxa"/>
            <w:gridSpan w:val="6"/>
          </w:tcPr>
          <w:p w14:paraId="131F5BE1" w14:textId="60EE35E7" w:rsidR="0031570A" w:rsidRP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KITA VEIKLA</w:t>
            </w:r>
          </w:p>
        </w:tc>
      </w:tr>
      <w:tr w:rsidR="0005221B" w14:paraId="4398920F" w14:textId="77777777" w:rsidTr="009835ED">
        <w:tc>
          <w:tcPr>
            <w:tcW w:w="1418" w:type="dxa"/>
          </w:tcPr>
          <w:p w14:paraId="54BA99CA" w14:textId="5B30A84D" w:rsidR="0005221B" w:rsidRDefault="0005221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</w:t>
            </w:r>
            <w:r w:rsidR="005B3E66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1288" w:type="dxa"/>
          </w:tcPr>
          <w:p w14:paraId="15AAC0D0" w14:textId="77777777" w:rsidR="0005221B" w:rsidRPr="00755C39" w:rsidRDefault="0005221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52B3AAA7" w14:textId="5A11971C" w:rsidR="0005221B" w:rsidRPr="0031570A" w:rsidRDefault="0005221B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Atvira veikla</w:t>
            </w:r>
          </w:p>
        </w:tc>
        <w:tc>
          <w:tcPr>
            <w:tcW w:w="3685" w:type="dxa"/>
          </w:tcPr>
          <w:p w14:paraId="51A6A042" w14:textId="13DE6A1E" w:rsidR="0005221B" w:rsidRPr="0005221B" w:rsidRDefault="0005221B" w:rsidP="0005221B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Pakėnienė</w:t>
            </w:r>
            <w:proofErr w:type="spellEnd"/>
          </w:p>
        </w:tc>
        <w:tc>
          <w:tcPr>
            <w:tcW w:w="1701" w:type="dxa"/>
          </w:tcPr>
          <w:p w14:paraId="005EEAC8" w14:textId="77777777" w:rsidR="0005221B" w:rsidRDefault="0005221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61B639" w14:textId="62BAAC42" w:rsidR="0005221B" w:rsidRDefault="0005221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04E91462" w14:textId="77777777" w:rsidTr="009835ED">
        <w:tc>
          <w:tcPr>
            <w:tcW w:w="1418" w:type="dxa"/>
          </w:tcPr>
          <w:p w14:paraId="6FA10AA1" w14:textId="23D58251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1021BD99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9735AD7" w14:textId="579B7600" w:rsidR="0031570A" w:rsidRPr="00577BDE" w:rsidRDefault="0031570A" w:rsidP="0031570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3157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Tyrimas</w:t>
            </w:r>
            <w:r w:rsidRPr="00E0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. ,,</w:t>
            </w:r>
            <w:r w:rsidR="00CA7EC4" w:rsidRPr="00E0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Tarpinio vaikų pažangos ir pasiekimų(tėvų vertinimas)vertinimo rezultatų analizė</w:t>
            </w:r>
            <w:r w:rsidRPr="00E049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3685" w:type="dxa"/>
          </w:tcPr>
          <w:p w14:paraId="5970D627" w14:textId="758247FF" w:rsidR="0031570A" w:rsidRPr="00755C39" w:rsidRDefault="00CA7EC4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Grupių mokytojos</w:t>
            </w:r>
          </w:p>
        </w:tc>
        <w:tc>
          <w:tcPr>
            <w:tcW w:w="1701" w:type="dxa"/>
          </w:tcPr>
          <w:p w14:paraId="58D46D4F" w14:textId="0A892D64" w:rsidR="0031570A" w:rsidRPr="00755C39" w:rsidRDefault="007406D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B192A">
              <w:rPr>
                <w:rFonts w:ascii="Times New Roman" w:hAnsi="Times New Roman" w:cs="Times New Roman"/>
                <w:sz w:val="24"/>
                <w:szCs w:val="24"/>
              </w:rPr>
              <w:t>ėvai</w:t>
            </w:r>
          </w:p>
        </w:tc>
        <w:tc>
          <w:tcPr>
            <w:tcW w:w="1560" w:type="dxa"/>
          </w:tcPr>
          <w:p w14:paraId="6872530D" w14:textId="472F227D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31570A" w14:paraId="19F5B4AF" w14:textId="77777777" w:rsidTr="009835ED">
        <w:tc>
          <w:tcPr>
            <w:tcW w:w="1418" w:type="dxa"/>
          </w:tcPr>
          <w:p w14:paraId="689F1768" w14:textId="4616BB33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02-1-28 d.</w:t>
            </w:r>
          </w:p>
        </w:tc>
        <w:tc>
          <w:tcPr>
            <w:tcW w:w="1288" w:type="dxa"/>
          </w:tcPr>
          <w:p w14:paraId="3A51D54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706F3511" w14:textId="0FFED4E3" w:rsidR="00092C51" w:rsidRPr="007D3FAB" w:rsidRDefault="0005221B" w:rsidP="0009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kvalifikacijos tobulinimo stebėsena.</w:t>
            </w:r>
          </w:p>
        </w:tc>
        <w:tc>
          <w:tcPr>
            <w:tcW w:w="3685" w:type="dxa"/>
          </w:tcPr>
          <w:p w14:paraId="7553C32F" w14:textId="61252F66" w:rsidR="0031570A" w:rsidRPr="00755C39" w:rsidRDefault="007D3FAB" w:rsidP="00B47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Direktorė, 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1701" w:type="dxa"/>
          </w:tcPr>
          <w:p w14:paraId="2973E593" w14:textId="77777777" w:rsidR="0031570A" w:rsidRPr="00755C39" w:rsidRDefault="0031570A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E3B09D9" w14:textId="0D4C6380" w:rsidR="0031570A" w:rsidRPr="00755C39" w:rsidRDefault="007D3FAB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  <w:tr w:rsidR="0071770E" w14:paraId="48AF9C68" w14:textId="77777777" w:rsidTr="009835ED">
        <w:tc>
          <w:tcPr>
            <w:tcW w:w="1418" w:type="dxa"/>
          </w:tcPr>
          <w:p w14:paraId="527A905B" w14:textId="729E3FA2" w:rsidR="0071770E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02-01-28 d.</w:t>
            </w:r>
          </w:p>
        </w:tc>
        <w:tc>
          <w:tcPr>
            <w:tcW w:w="1288" w:type="dxa"/>
          </w:tcPr>
          <w:p w14:paraId="4300CEEC" w14:textId="77777777" w:rsidR="0071770E" w:rsidRPr="00755C39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14:paraId="110F01BD" w14:textId="119C3497" w:rsidR="0071770E" w:rsidRDefault="0071770E" w:rsidP="00092C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ugdomosios veiklos planavimo stebėsena el. dienyne</w:t>
            </w:r>
          </w:p>
        </w:tc>
        <w:tc>
          <w:tcPr>
            <w:tcW w:w="3685" w:type="dxa"/>
          </w:tcPr>
          <w:p w14:paraId="07C26683" w14:textId="2A14C556" w:rsidR="0071770E" w:rsidRDefault="0071770E" w:rsidP="00B47F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31570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avaduotoja ugdymui</w:t>
            </w:r>
          </w:p>
        </w:tc>
        <w:tc>
          <w:tcPr>
            <w:tcW w:w="1701" w:type="dxa"/>
          </w:tcPr>
          <w:p w14:paraId="47E36191" w14:textId="77777777" w:rsidR="0071770E" w:rsidRPr="00755C39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22D76E" w14:textId="7D400651" w:rsidR="0071770E" w:rsidRDefault="0071770E" w:rsidP="00315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L/d. ,,Volungėlė“</w:t>
            </w:r>
          </w:p>
        </w:tc>
      </w:tr>
    </w:tbl>
    <w:p w14:paraId="4F48CD7A" w14:textId="496566BF" w:rsidR="007D3FAB" w:rsidRPr="005B657B" w:rsidRDefault="007D3FAB" w:rsidP="00577BDE">
      <w:pPr>
        <w:jc w:val="right"/>
        <w:rPr>
          <w:rFonts w:ascii="Times New Roman" w:hAnsi="Times New Roman" w:cs="Times New Roman"/>
          <w:sz w:val="24"/>
          <w:szCs w:val="24"/>
        </w:rPr>
      </w:pPr>
      <w:r w:rsidRPr="005B657B">
        <w:rPr>
          <w:rFonts w:ascii="Times New Roman" w:hAnsi="Times New Roman" w:cs="Times New Roman"/>
          <w:sz w:val="24"/>
          <w:szCs w:val="24"/>
        </w:rPr>
        <w:t xml:space="preserve">Pavaduotoja ugdymui B. </w:t>
      </w:r>
      <w:proofErr w:type="spellStart"/>
      <w:r w:rsidRPr="005B657B">
        <w:rPr>
          <w:rFonts w:ascii="Times New Roman" w:hAnsi="Times New Roman" w:cs="Times New Roman"/>
          <w:sz w:val="24"/>
          <w:szCs w:val="24"/>
        </w:rPr>
        <w:t>Žeimienė</w:t>
      </w:r>
      <w:proofErr w:type="spellEnd"/>
    </w:p>
    <w:sectPr w:rsidR="007D3FAB" w:rsidRPr="005B657B" w:rsidSect="00577BDE">
      <w:pgSz w:w="16838" w:h="11906" w:orient="landscape"/>
      <w:pgMar w:top="426" w:right="1701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07880"/>
    <w:multiLevelType w:val="hybridMultilevel"/>
    <w:tmpl w:val="C81EA22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498C"/>
    <w:multiLevelType w:val="hybridMultilevel"/>
    <w:tmpl w:val="A41C4124"/>
    <w:lvl w:ilvl="0" w:tplc="3F60D4DC">
      <w:start w:val="1"/>
      <w:numFmt w:val="upperLetter"/>
      <w:lvlText w:val="%1."/>
      <w:lvlJc w:val="left"/>
      <w:pPr>
        <w:ind w:left="4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0" w:hanging="360"/>
      </w:pPr>
    </w:lvl>
    <w:lvl w:ilvl="2" w:tplc="0427001B" w:tentative="1">
      <w:start w:val="1"/>
      <w:numFmt w:val="lowerRoman"/>
      <w:lvlText w:val="%3."/>
      <w:lvlJc w:val="right"/>
      <w:pPr>
        <w:ind w:left="1840" w:hanging="180"/>
      </w:pPr>
    </w:lvl>
    <w:lvl w:ilvl="3" w:tplc="0427000F" w:tentative="1">
      <w:start w:val="1"/>
      <w:numFmt w:val="decimal"/>
      <w:lvlText w:val="%4."/>
      <w:lvlJc w:val="left"/>
      <w:pPr>
        <w:ind w:left="2560" w:hanging="360"/>
      </w:pPr>
    </w:lvl>
    <w:lvl w:ilvl="4" w:tplc="04270019" w:tentative="1">
      <w:start w:val="1"/>
      <w:numFmt w:val="lowerLetter"/>
      <w:lvlText w:val="%5."/>
      <w:lvlJc w:val="left"/>
      <w:pPr>
        <w:ind w:left="3280" w:hanging="360"/>
      </w:pPr>
    </w:lvl>
    <w:lvl w:ilvl="5" w:tplc="0427001B" w:tentative="1">
      <w:start w:val="1"/>
      <w:numFmt w:val="lowerRoman"/>
      <w:lvlText w:val="%6."/>
      <w:lvlJc w:val="right"/>
      <w:pPr>
        <w:ind w:left="4000" w:hanging="180"/>
      </w:pPr>
    </w:lvl>
    <w:lvl w:ilvl="6" w:tplc="0427000F" w:tentative="1">
      <w:start w:val="1"/>
      <w:numFmt w:val="decimal"/>
      <w:lvlText w:val="%7."/>
      <w:lvlJc w:val="left"/>
      <w:pPr>
        <w:ind w:left="4720" w:hanging="360"/>
      </w:pPr>
    </w:lvl>
    <w:lvl w:ilvl="7" w:tplc="04270019" w:tentative="1">
      <w:start w:val="1"/>
      <w:numFmt w:val="lowerLetter"/>
      <w:lvlText w:val="%8."/>
      <w:lvlJc w:val="left"/>
      <w:pPr>
        <w:ind w:left="5440" w:hanging="360"/>
      </w:pPr>
    </w:lvl>
    <w:lvl w:ilvl="8" w:tplc="0427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25B70630"/>
    <w:multiLevelType w:val="hybridMultilevel"/>
    <w:tmpl w:val="D036260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4D"/>
    <w:rsid w:val="0005221B"/>
    <w:rsid w:val="00092C51"/>
    <w:rsid w:val="000A09F6"/>
    <w:rsid w:val="000B192A"/>
    <w:rsid w:val="000F6772"/>
    <w:rsid w:val="00306328"/>
    <w:rsid w:val="0031570A"/>
    <w:rsid w:val="003C3291"/>
    <w:rsid w:val="00577BDE"/>
    <w:rsid w:val="005B3E66"/>
    <w:rsid w:val="005B657B"/>
    <w:rsid w:val="005F4F7F"/>
    <w:rsid w:val="0071770E"/>
    <w:rsid w:val="007406DE"/>
    <w:rsid w:val="00755C39"/>
    <w:rsid w:val="007D3FAB"/>
    <w:rsid w:val="00830CEC"/>
    <w:rsid w:val="00837FCF"/>
    <w:rsid w:val="008F709B"/>
    <w:rsid w:val="009835ED"/>
    <w:rsid w:val="009E59E8"/>
    <w:rsid w:val="00B1734D"/>
    <w:rsid w:val="00B47F4C"/>
    <w:rsid w:val="00CA7EC4"/>
    <w:rsid w:val="00D80158"/>
    <w:rsid w:val="00E049CA"/>
    <w:rsid w:val="00E46ED2"/>
    <w:rsid w:val="00F21A3C"/>
    <w:rsid w:val="00F424EA"/>
    <w:rsid w:val="00F46B25"/>
    <w:rsid w:val="00FD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5552"/>
  <w15:chartTrackingRefBased/>
  <w15:docId w15:val="{572F45D8-A418-45FF-A2A6-6BF49976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1027</Words>
  <Characters>586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Daiva</cp:lastModifiedBy>
  <cp:revision>2</cp:revision>
  <cp:lastPrinted>2021-02-01T11:43:00Z</cp:lastPrinted>
  <dcterms:created xsi:type="dcterms:W3CDTF">2022-02-01T11:09:00Z</dcterms:created>
  <dcterms:modified xsi:type="dcterms:W3CDTF">2022-02-01T11:09:00Z</dcterms:modified>
</cp:coreProperties>
</file>